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5C6E5" w14:textId="75D9FCB0" w:rsidR="00B616D9" w:rsidRPr="00B616D9" w:rsidRDefault="003B027D" w:rsidP="00B616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11</w:t>
      </w:r>
      <w:r w:rsidR="00B616D9"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.0</w:t>
      </w:r>
      <w:r w:rsidR="00694B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8</w:t>
      </w:r>
      <w:r w:rsidR="00B616D9"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.2020Г.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613</w:t>
      </w:r>
      <w:r w:rsidR="00B616D9"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-П</w:t>
      </w:r>
    </w:p>
    <w:p w14:paraId="68CC29BD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7B6A1CE3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30E31984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14:paraId="1356A9E8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14:paraId="7EC0F1A9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4B03CC11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ПОСТАНОВЛЕНИЕ </w:t>
      </w:r>
    </w:p>
    <w:p w14:paraId="6BB882C3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14:paraId="207D63D5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16D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МО «АЛАРСКИЙ РАЙОН» ОТ 14.03.2016Г. №181-П «ОБ ОПРЕДЕЛЕНИИ ПЕРСОНАЛЬНОГО СОСТАВА КОМИССИИ ПО ДЕЛАМ НЕСОВЕРШЕННОЛЕТНИХ И ЗАЩИТЕ ИХ ПРАВ В МУНИЦИПАЛЬНОМ ОБРАЗОВАНИИ «АЛАРСКИЙ РАЙОН»»</w:t>
      </w:r>
    </w:p>
    <w:p w14:paraId="056BB8ED" w14:textId="77777777" w:rsidR="00B616D9" w:rsidRPr="00B616D9" w:rsidRDefault="00B616D9" w:rsidP="00B616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A207B6" w14:textId="77777777" w:rsidR="00B616D9" w:rsidRPr="00B616D9" w:rsidRDefault="00B616D9" w:rsidP="007F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ст.32, 33 Устава муниципального образования «</w:t>
      </w:r>
      <w:proofErr w:type="spellStart"/>
      <w:r w:rsidRPr="00B616D9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14:paraId="330E79A8" w14:textId="77777777" w:rsidR="00B616D9" w:rsidRPr="00B616D9" w:rsidRDefault="00B616D9" w:rsidP="00B616D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D5DDFC6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B616D9">
        <w:rPr>
          <w:rFonts w:ascii="Arial" w:eastAsia="Times New Roman" w:hAnsi="Arial" w:cs="Times New Roman"/>
          <w:b/>
          <w:sz w:val="30"/>
          <w:szCs w:val="30"/>
          <w:lang w:eastAsia="ru-RU"/>
        </w:rPr>
        <w:t>ПОСТАНОВЛЯЕТ:</w:t>
      </w:r>
    </w:p>
    <w:p w14:paraId="255E7C2F" w14:textId="77777777" w:rsidR="00B616D9" w:rsidRPr="00B616D9" w:rsidRDefault="00B616D9" w:rsidP="00B616D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4CED4F7" w14:textId="440F1C2C" w:rsidR="00B616D9" w:rsidRPr="00B616D9" w:rsidRDefault="00B616D9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МО «</w:t>
      </w:r>
      <w:proofErr w:type="spellStart"/>
      <w:r w:rsidRPr="00B616D9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14.03.2016г. №181-П «Об определении персонального состава комиссии по делам несовершеннолетних и защите их прав в муниципальном образовании «</w:t>
      </w:r>
      <w:proofErr w:type="spellStart"/>
      <w:r w:rsidRPr="00B616D9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район»», следующие изменения:</w:t>
      </w:r>
    </w:p>
    <w:p w14:paraId="7DCCE2EA" w14:textId="77777777" w:rsidR="00B616D9" w:rsidRPr="00B616D9" w:rsidRDefault="00B616D9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>1.1. Вывести из состава комиссии:</w:t>
      </w:r>
    </w:p>
    <w:p w14:paraId="382A2D62" w14:textId="7AFD0BAD" w:rsidR="00B616D9" w:rsidRPr="00B616D9" w:rsidRDefault="00B616D9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3B027D">
        <w:rPr>
          <w:rFonts w:ascii="Arial" w:eastAsia="Times New Roman" w:hAnsi="Arial" w:cs="Arial"/>
          <w:sz w:val="24"/>
          <w:szCs w:val="24"/>
          <w:lang w:eastAsia="ru-RU"/>
        </w:rPr>
        <w:t>Марценюк</w:t>
      </w:r>
      <w:proofErr w:type="spellEnd"/>
      <w:r w:rsidR="003B027D">
        <w:rPr>
          <w:rFonts w:ascii="Arial" w:eastAsia="Times New Roman" w:hAnsi="Arial" w:cs="Arial"/>
          <w:sz w:val="24"/>
          <w:szCs w:val="24"/>
          <w:lang w:eastAsia="ru-RU"/>
        </w:rPr>
        <w:t xml:space="preserve"> И.В.</w:t>
      </w:r>
    </w:p>
    <w:p w14:paraId="451BE48A" w14:textId="12B8A851" w:rsidR="00B616D9" w:rsidRPr="00B616D9" w:rsidRDefault="00694BF4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AE3FE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616D9" w:rsidRPr="00B616D9">
        <w:rPr>
          <w:rFonts w:ascii="Arial" w:eastAsia="Times New Roman" w:hAnsi="Arial" w:cs="Arial"/>
          <w:sz w:val="24"/>
          <w:szCs w:val="24"/>
          <w:lang w:eastAsia="ru-RU"/>
        </w:rPr>
        <w:t>Ввести в состав комиссии:</w:t>
      </w:r>
    </w:p>
    <w:p w14:paraId="5A1B571A" w14:textId="6E793F68" w:rsidR="00B616D9" w:rsidRPr="00B616D9" w:rsidRDefault="00B616D9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B027D">
        <w:rPr>
          <w:rFonts w:ascii="Arial" w:eastAsia="Times New Roman" w:hAnsi="Arial" w:cs="Arial"/>
          <w:sz w:val="24"/>
          <w:szCs w:val="24"/>
          <w:lang w:eastAsia="ru-RU"/>
        </w:rPr>
        <w:t>Перекрест Е.Н.</w:t>
      </w: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B027D" w:rsidRPr="003B027D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консультанта отдела опеки и попечительства граждан по                                                                                                                                                                        </w:t>
      </w:r>
      <w:proofErr w:type="spellStart"/>
      <w:r w:rsidR="003B027D" w:rsidRPr="003B027D">
        <w:rPr>
          <w:rFonts w:ascii="Arial" w:eastAsia="Times New Roman" w:hAnsi="Arial" w:cs="Arial"/>
          <w:sz w:val="24"/>
          <w:szCs w:val="24"/>
          <w:lang w:eastAsia="ru-RU"/>
        </w:rPr>
        <w:t>Заларинскому</w:t>
      </w:r>
      <w:proofErr w:type="spellEnd"/>
      <w:r w:rsidR="003B027D" w:rsidRPr="003B027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3B027D" w:rsidRPr="003B027D">
        <w:rPr>
          <w:rFonts w:ascii="Arial" w:eastAsia="Times New Roman" w:hAnsi="Arial" w:cs="Arial"/>
          <w:sz w:val="24"/>
          <w:szCs w:val="24"/>
          <w:lang w:eastAsia="ru-RU"/>
        </w:rPr>
        <w:t>Аларскому</w:t>
      </w:r>
      <w:proofErr w:type="spellEnd"/>
      <w:r w:rsidR="003B027D" w:rsidRPr="003B027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3B027D" w:rsidRPr="003B027D">
        <w:rPr>
          <w:rFonts w:ascii="Arial" w:eastAsia="Times New Roman" w:hAnsi="Arial" w:cs="Arial"/>
          <w:sz w:val="24"/>
          <w:szCs w:val="24"/>
          <w:lang w:eastAsia="ru-RU"/>
        </w:rPr>
        <w:t>Нукутскому</w:t>
      </w:r>
      <w:proofErr w:type="spellEnd"/>
      <w:r w:rsidR="003B027D" w:rsidRPr="003B027D">
        <w:rPr>
          <w:rFonts w:ascii="Arial" w:eastAsia="Times New Roman" w:hAnsi="Arial" w:cs="Arial"/>
          <w:sz w:val="24"/>
          <w:szCs w:val="24"/>
          <w:lang w:eastAsia="ru-RU"/>
        </w:rPr>
        <w:t xml:space="preserve"> районам Межрайонного управления министерства социального развития, опеки и попечительства Иркутской области № 3</w:t>
      </w:r>
      <w:r w:rsidR="003B027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назначив </w:t>
      </w:r>
      <w:r w:rsidR="00694BF4">
        <w:rPr>
          <w:rFonts w:ascii="Arial" w:eastAsia="Times New Roman" w:hAnsi="Arial" w:cs="Arial"/>
          <w:sz w:val="24"/>
          <w:szCs w:val="24"/>
          <w:lang w:eastAsia="ru-RU"/>
        </w:rPr>
        <w:t>членом</w:t>
      </w: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</w:t>
      </w:r>
      <w:r w:rsidR="00AE3F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5E95988" w14:textId="511DE738" w:rsidR="00B616D9" w:rsidRPr="00B616D9" w:rsidRDefault="00B616D9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районной газете «</w:t>
      </w:r>
      <w:proofErr w:type="spellStart"/>
      <w:r w:rsidRPr="00B616D9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B616D9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Pr="00B616D9"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И.В.).</w:t>
      </w:r>
    </w:p>
    <w:p w14:paraId="441CB57C" w14:textId="033C273D" w:rsidR="00B616D9" w:rsidRPr="00B616D9" w:rsidRDefault="00B616D9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>3. Разместить настоящее постановление на официальном сайте администрации МО «</w:t>
      </w:r>
      <w:proofErr w:type="spellStart"/>
      <w:r w:rsidRPr="00B616D9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 - телекоммуникационной сети «Интернет» (</w:t>
      </w:r>
      <w:proofErr w:type="spellStart"/>
      <w:r w:rsidRPr="00B616D9">
        <w:rPr>
          <w:rFonts w:ascii="Arial" w:eastAsia="Times New Roman" w:hAnsi="Arial" w:cs="Arial"/>
          <w:sz w:val="24"/>
          <w:szCs w:val="24"/>
          <w:lang w:eastAsia="ru-RU"/>
        </w:rPr>
        <w:t>Мангутов</w:t>
      </w:r>
      <w:proofErr w:type="spellEnd"/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Б.А.).</w:t>
      </w:r>
    </w:p>
    <w:p w14:paraId="1C6B3249" w14:textId="438D99F1" w:rsidR="00B616D9" w:rsidRPr="00B616D9" w:rsidRDefault="00B616D9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>4. Установить, что настоящее постановление вступает</w:t>
      </w:r>
      <w:r w:rsidR="00AE3FE8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 момента </w:t>
      </w:r>
      <w:r w:rsidR="006449D2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14:paraId="5774E4FF" w14:textId="35BA051C" w:rsidR="00B616D9" w:rsidRPr="00B616D9" w:rsidRDefault="00B616D9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5. Контроль за исполнением настоящего постановления возложить </w:t>
      </w:r>
      <w:r w:rsidR="00824923" w:rsidRPr="00B616D9">
        <w:rPr>
          <w:rFonts w:ascii="Arial" w:eastAsia="Times New Roman" w:hAnsi="Arial" w:cs="Arial"/>
          <w:sz w:val="24"/>
          <w:szCs w:val="24"/>
          <w:lang w:eastAsia="ru-RU"/>
        </w:rPr>
        <w:t>на заместителя</w:t>
      </w: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мэра по социальным вопросам </w:t>
      </w:r>
      <w:proofErr w:type="spellStart"/>
      <w:r w:rsidRPr="00B616D9">
        <w:rPr>
          <w:rFonts w:ascii="Arial" w:eastAsia="Times New Roman" w:hAnsi="Arial" w:cs="Arial"/>
          <w:sz w:val="24"/>
          <w:szCs w:val="24"/>
          <w:lang w:eastAsia="ru-RU"/>
        </w:rPr>
        <w:t>Сагадарову</w:t>
      </w:r>
      <w:proofErr w:type="spellEnd"/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14:paraId="3A81F99B" w14:textId="77777777" w:rsidR="00B616D9" w:rsidRPr="00B616D9" w:rsidRDefault="00B616D9" w:rsidP="00B616D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7518986" w14:textId="77777777" w:rsidR="00B616D9" w:rsidRPr="00B616D9" w:rsidRDefault="00B616D9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E15A7D4" w14:textId="0F983917" w:rsidR="00B616D9" w:rsidRPr="00B616D9" w:rsidRDefault="00227BBA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М</w:t>
      </w:r>
      <w:r w:rsidR="00B616D9" w:rsidRPr="00B616D9">
        <w:rPr>
          <w:rFonts w:ascii="Arial" w:eastAsia="Times New Roman" w:hAnsi="Arial" w:cs="Times New Roman"/>
          <w:sz w:val="24"/>
          <w:szCs w:val="24"/>
          <w:lang w:eastAsia="ru-RU"/>
        </w:rPr>
        <w:t>эр района</w:t>
      </w:r>
    </w:p>
    <w:p w14:paraId="1FD45B2A" w14:textId="7AD2736C" w:rsidR="00B616D9" w:rsidRDefault="00227BBA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Р.В.</w:t>
      </w:r>
      <w:r w:rsidR="00801F80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="00801F80">
        <w:rPr>
          <w:rFonts w:ascii="Arial" w:eastAsia="Times New Roman" w:hAnsi="Arial" w:cs="Times New Roman"/>
          <w:sz w:val="24"/>
          <w:szCs w:val="24"/>
          <w:lang w:eastAsia="ru-RU"/>
        </w:rPr>
        <w:t>Дульбеев</w:t>
      </w:r>
      <w:proofErr w:type="spellEnd"/>
      <w:r w:rsidR="00801F80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14:paraId="1972CDF3" w14:textId="64539ACC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66674CC" w14:textId="539BBD81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8C1E066" w14:textId="60CA570F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D7AC885" w14:textId="7A6B69A2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5C06B75" w14:textId="41E727DE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BF14A9C" w14:textId="52C83024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4EBBD60" w14:textId="42CD0615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E6F3748" w14:textId="1BA8B554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24107C5" w14:textId="03D3E983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3B1EB01" w14:textId="0B9169D8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4964D45" w14:textId="751F4D0B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CDB9E4C" w14:textId="2054BAD4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D901C19" w14:textId="4C92D70E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851042F" w14:textId="171A5F96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9D1AF2B" w14:textId="2C39EEDF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58DAA37" w14:textId="66C7EB93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EA56050" w14:textId="496CA4D8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7FCCCC1" w14:textId="68480398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DBEC53F" w14:textId="0AA1D25D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D0FF068" w14:textId="6786AF94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50AACE3" w14:textId="75975E6C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B0E4CE5" w14:textId="7EA8CA2D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C610A26" w14:textId="21CF1991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1148746" w14:textId="2B9659BA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1FD117B" w14:textId="24947E84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FC657D4" w14:textId="272463F7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A1BCFA0" w14:textId="57F8FF3F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664F0BA" w14:textId="6973C511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95C118B" w14:textId="7C19B857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1C1E050" w14:textId="05C71689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1B84576" w14:textId="554D9979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D058ACE" w14:textId="78AABE20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94CC1CB" w14:textId="20B35F71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C612B99" w14:textId="56D2533D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DD03003" w14:textId="16CECFAA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70167CE" w14:textId="2BF80269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4812EF0" w14:textId="4AF2A140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920FBF3" w14:textId="616E821A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781FDB4" w14:textId="00EECF91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49D93BD" w14:textId="0C399DFE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96EE088" w14:textId="4DA89148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6DA42C2" w14:textId="0E3FF0E2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9608CDB" w14:textId="635F59D0" w:rsidR="00AE3FE8" w:rsidRPr="00AE3FE8" w:rsidRDefault="00AE3FE8" w:rsidP="00AE3F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Подготовила:   </w:t>
      </w:r>
      <w:proofErr w:type="gramEnd"/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В.Е.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ru-RU"/>
        </w:rPr>
        <w:t>Аганаева</w:t>
      </w:r>
      <w:proofErr w:type="spellEnd"/>
    </w:p>
    <w:p w14:paraId="780883CC" w14:textId="77777777" w:rsidR="00AE3FE8" w:rsidRPr="00AE3FE8" w:rsidRDefault="00AE3FE8" w:rsidP="00AE3F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AE846AE" w14:textId="11CBC45F" w:rsidR="00AE3FE8" w:rsidRPr="00AE3FE8" w:rsidRDefault="00AE3FE8" w:rsidP="00AE3F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694BF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801F80">
        <w:rPr>
          <w:rFonts w:ascii="Arial" w:eastAsia="Times New Roman" w:hAnsi="Arial" w:cs="Times New Roman"/>
          <w:sz w:val="24"/>
          <w:szCs w:val="24"/>
          <w:lang w:eastAsia="ru-RU"/>
        </w:rPr>
        <w:t xml:space="preserve">В.В. </w:t>
      </w:r>
      <w:proofErr w:type="spellStart"/>
      <w:r w:rsidR="00801F80">
        <w:rPr>
          <w:rFonts w:ascii="Arial" w:eastAsia="Times New Roman" w:hAnsi="Arial" w:cs="Times New Roman"/>
          <w:sz w:val="24"/>
          <w:szCs w:val="24"/>
          <w:lang w:eastAsia="ru-RU"/>
        </w:rPr>
        <w:t>Сагадарова</w:t>
      </w:r>
      <w:proofErr w:type="spellEnd"/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14:paraId="5BEC34E9" w14:textId="77777777" w:rsidR="00AE3FE8" w:rsidRPr="00AE3FE8" w:rsidRDefault="00AE3FE8" w:rsidP="00AE3F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14:paraId="5D95F8DF" w14:textId="0A5ACC69" w:rsidR="00694BF4" w:rsidRDefault="00AE3FE8" w:rsidP="00AE3F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</w:t>
      </w:r>
      <w:r w:rsidR="00694BF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801F80">
        <w:rPr>
          <w:rFonts w:ascii="Arial" w:eastAsia="Times New Roman" w:hAnsi="Arial" w:cs="Times New Roman"/>
          <w:sz w:val="24"/>
          <w:szCs w:val="24"/>
          <w:lang w:eastAsia="ru-RU"/>
        </w:rPr>
        <w:t>Т</w:t>
      </w:r>
      <w:r w:rsidR="00694BF4">
        <w:rPr>
          <w:rFonts w:ascii="Arial" w:eastAsia="Times New Roman" w:hAnsi="Arial" w:cs="Times New Roman"/>
          <w:sz w:val="24"/>
          <w:szCs w:val="24"/>
          <w:lang w:eastAsia="ru-RU"/>
        </w:rPr>
        <w:t xml:space="preserve">.В. </w:t>
      </w:r>
      <w:proofErr w:type="spellStart"/>
      <w:r w:rsidR="00801F80">
        <w:rPr>
          <w:rFonts w:ascii="Arial" w:eastAsia="Times New Roman" w:hAnsi="Arial" w:cs="Times New Roman"/>
          <w:sz w:val="24"/>
          <w:szCs w:val="24"/>
          <w:lang w:eastAsia="ru-RU"/>
        </w:rPr>
        <w:t>Острикова</w:t>
      </w:r>
      <w:proofErr w:type="spellEnd"/>
      <w:r w:rsidR="00694BF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14:paraId="58C540B9" w14:textId="77777777" w:rsidR="00694BF4" w:rsidRDefault="00694BF4" w:rsidP="00AE3F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FB6B53A" w14:textId="04D55B4E" w:rsidR="00AE3FE8" w:rsidRPr="00AE3FE8" w:rsidRDefault="00694BF4" w:rsidP="00AE3F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Л.Р. Алексеева</w:t>
      </w:r>
      <w:r w:rsidR="00AE3FE8"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14:paraId="4608D0DD" w14:textId="77777777" w:rsidR="00AE3FE8" w:rsidRPr="00B616D9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0BA2A82" w14:textId="77777777" w:rsidR="00790491" w:rsidRPr="00B616D9" w:rsidRDefault="003B027D" w:rsidP="00B616D9"/>
    <w:sectPr w:rsidR="00790491" w:rsidRPr="00B6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F8"/>
    <w:rsid w:val="00124721"/>
    <w:rsid w:val="00201940"/>
    <w:rsid w:val="00227BBA"/>
    <w:rsid w:val="003B027D"/>
    <w:rsid w:val="00605DEE"/>
    <w:rsid w:val="006449D2"/>
    <w:rsid w:val="00694BF4"/>
    <w:rsid w:val="007F5B4C"/>
    <w:rsid w:val="00801F80"/>
    <w:rsid w:val="00824923"/>
    <w:rsid w:val="00AE3FE8"/>
    <w:rsid w:val="00B616D9"/>
    <w:rsid w:val="00D602D1"/>
    <w:rsid w:val="00E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549F"/>
  <w15:chartTrackingRefBased/>
  <w15:docId w15:val="{54E4A949-34FB-4252-A789-B0E60EA0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616D9"/>
    <w:rPr>
      <w:rFonts w:cs="Times New Roman"/>
      <w:sz w:val="16"/>
      <w:szCs w:val="16"/>
    </w:rPr>
  </w:style>
  <w:style w:type="paragraph" w:styleId="a4">
    <w:name w:val="annotation text"/>
    <w:basedOn w:val="a"/>
    <w:link w:val="a5"/>
    <w:rsid w:val="00B6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B61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cp:lastPrinted>2020-08-04T09:25:00Z</cp:lastPrinted>
  <dcterms:created xsi:type="dcterms:W3CDTF">2020-08-11T08:41:00Z</dcterms:created>
  <dcterms:modified xsi:type="dcterms:W3CDTF">2020-08-11T08:43:00Z</dcterms:modified>
</cp:coreProperties>
</file>